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E0AF5" w14:textId="77777777" w:rsidR="00AE658E" w:rsidRPr="00AE658E" w:rsidRDefault="00AE658E" w:rsidP="00AE658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60"/>
          <w:szCs w:val="60"/>
          <w14:ligatures w14:val="none"/>
        </w:rPr>
      </w:pPr>
      <w:r w:rsidRPr="00AE658E">
        <w:rPr>
          <w:rFonts w:ascii="Times New Roman" w:eastAsia="Times New Roman" w:hAnsi="Times New Roman" w:cs="Times New Roman"/>
          <w:b/>
          <w:bCs/>
          <w:kern w:val="0"/>
          <w:sz w:val="60"/>
          <w:szCs w:val="60"/>
          <w14:ligatures w14:val="none"/>
        </w:rPr>
        <w:t>CÔNG TY CỔ PHẦN NƯỚC SẠCH TÂY HÀ NỘI</w:t>
      </w:r>
    </w:p>
    <w:p w14:paraId="58B72907" w14:textId="77777777" w:rsidR="00AE658E" w:rsidRPr="00AE658E" w:rsidRDefault="00AE658E" w:rsidP="00AE658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60"/>
          <w:szCs w:val="60"/>
          <w14:ligatures w14:val="none"/>
        </w:rPr>
      </w:pPr>
      <w:r w:rsidRPr="00AE658E">
        <w:rPr>
          <w:rFonts w:ascii="Times New Roman" w:eastAsia="Times New Roman" w:hAnsi="Times New Roman" w:cs="Times New Roman"/>
          <w:b/>
          <w:bCs/>
          <w:kern w:val="36"/>
          <w:sz w:val="60"/>
          <w:szCs w:val="60"/>
          <w14:ligatures w14:val="none"/>
        </w:rPr>
        <w:t>THÔNG BÁO</w:t>
      </w:r>
    </w:p>
    <w:p w14:paraId="05ADCB16" w14:textId="77777777" w:rsidR="00AE658E" w:rsidRPr="00AE658E" w:rsidRDefault="00AE658E" w:rsidP="00AE658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</w:pPr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 xml:space="preserve">V/v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>Nghỉ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>Tết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 xml:space="preserve"> Nguyên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>đán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44"/>
          <w:szCs w:val="44"/>
          <w14:ligatures w14:val="none"/>
        </w:rPr>
        <w:t xml:space="preserve"> 2026</w:t>
      </w:r>
    </w:p>
    <w:p w14:paraId="7754C0CA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</w:pP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Kính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gửi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: Quý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Khách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hàng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và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Đối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tác</w:t>
      </w:r>
      <w:proofErr w:type="spellEnd"/>
    </w:p>
    <w:p w14:paraId="0974EF43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Công ty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Cổ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phần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Nước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sạch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Tây Hà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Nội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trân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trọng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thông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báo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thời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gian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nghỉ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Tết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Nguyên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đán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2026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như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sau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:</w:t>
      </w:r>
    </w:p>
    <w:p w14:paraId="660B83C7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Segoe UI Emoji" w:eastAsia="Times New Roman" w:hAnsi="Segoe UI Emoji" w:cs="Segoe UI Emoji"/>
          <w:kern w:val="0"/>
          <w:sz w:val="50"/>
          <w:szCs w:val="50"/>
          <w14:ligatures w14:val="none"/>
        </w:rPr>
        <w:t>👉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Thời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gian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nghỉ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: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Từ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Thứ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Bảy,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ngày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14/02/2026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  <w:t>(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tức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ngày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27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tháng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Chạp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Ất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Tỵ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)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đến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hết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Thứ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Hai,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ngày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23/02/2026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  <w:t>(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tức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mùng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7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tháng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Giêng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Bính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Ngọ).</w:t>
      </w:r>
    </w:p>
    <w:p w14:paraId="62CB4A19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Segoe UI Emoji" w:eastAsia="Times New Roman" w:hAnsi="Segoe UI Emoji" w:cs="Segoe UI Emoji"/>
          <w:kern w:val="0"/>
          <w:sz w:val="50"/>
          <w:szCs w:val="50"/>
          <w14:ligatures w14:val="none"/>
        </w:rPr>
        <w:t>👉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Thời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gian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làm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việc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trở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lại</w:t>
      </w:r>
      <w:proofErr w:type="spellEnd"/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: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Thứ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Ba,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ngày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24/02/2026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  <w:t>(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tức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mùng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8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tháng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Giêng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Bính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Ngọ).</w:t>
      </w:r>
    </w:p>
    <w:p w14:paraId="2BE694FF" w14:textId="337BA239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Trong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thời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gian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nghỉ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Tết,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các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vấn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đề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khẩn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cấp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liên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quan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đến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cấp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nước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, Quý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Khách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hàng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vui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lòng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liên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hệ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: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</w:r>
      <w:r w:rsidRPr="00AE658E">
        <w:rPr>
          <w:rFonts w:ascii="Segoe UI Emoji" w:eastAsia="Times New Roman" w:hAnsi="Segoe UI Emoji" w:cs="Segoe UI Emoji"/>
          <w:kern w:val="0"/>
          <w:sz w:val="50"/>
          <w:szCs w:val="50"/>
          <w14:ligatures w14:val="none"/>
        </w:rPr>
        <w:t>📞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r w:rsidRPr="00AE658E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 xml:space="preserve">Hotline: </w:t>
      </w:r>
      <w:r w:rsidRPr="00F92AB4">
        <w:rPr>
          <w:rFonts w:ascii="Times New Roman" w:eastAsia="Times New Roman" w:hAnsi="Times New Roman" w:cs="Times New Roman"/>
          <w:b/>
          <w:bCs/>
          <w:kern w:val="0"/>
          <w:sz w:val="50"/>
          <w:szCs w:val="50"/>
          <w14:ligatures w14:val="none"/>
        </w:rPr>
        <w:t>1900866679</w:t>
      </w:r>
    </w:p>
    <w:p w14:paraId="47EED467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Công ty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xin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trân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trọng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cảm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ơn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Quý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Khách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hàng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và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Đối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tác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đã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tin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tưởng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,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đồng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hành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trong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suốt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thời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gian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qua.</w:t>
      </w: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br/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Kính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chúc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Quý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Khách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hàng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và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gia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đình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một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năm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mới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gram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An</w:t>
      </w:r>
      <w:proofErr w:type="gram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khang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– Thịnh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vượng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–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Vạn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sự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như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ý.</w:t>
      </w:r>
    </w:p>
    <w:p w14:paraId="30573E1F" w14:textId="77777777" w:rsidR="00AE658E" w:rsidRPr="00AE658E" w:rsidRDefault="00AE658E" w:rsidP="00AE65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</w:pPr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Trân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trọng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thông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 xml:space="preserve"> </w:t>
      </w:r>
      <w:proofErr w:type="spellStart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báo</w:t>
      </w:r>
      <w:proofErr w:type="spellEnd"/>
      <w:r w:rsidRPr="00AE658E">
        <w:rPr>
          <w:rFonts w:ascii="Times New Roman" w:eastAsia="Times New Roman" w:hAnsi="Times New Roman" w:cs="Times New Roman"/>
          <w:kern w:val="0"/>
          <w:sz w:val="50"/>
          <w:szCs w:val="50"/>
          <w14:ligatures w14:val="none"/>
        </w:rPr>
        <w:t>!</w:t>
      </w:r>
    </w:p>
    <w:p w14:paraId="1716F48E" w14:textId="77777777" w:rsidR="00282D71" w:rsidRDefault="00282D71"/>
    <w:sectPr w:rsidR="00282D71" w:rsidSect="00AE658E">
      <w:pgSz w:w="23811" w:h="16838" w:orient="landscape" w:code="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58E"/>
    <w:rsid w:val="00282D71"/>
    <w:rsid w:val="003E3BD0"/>
    <w:rsid w:val="0040009F"/>
    <w:rsid w:val="006A55CF"/>
    <w:rsid w:val="00AE658E"/>
    <w:rsid w:val="00C82707"/>
    <w:rsid w:val="00DE12E3"/>
    <w:rsid w:val="00F92AB4"/>
    <w:rsid w:val="00FF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E10A6"/>
  <w15:chartTrackingRefBased/>
  <w15:docId w15:val="{CB14B7D2-CBEC-4447-9929-796A6E42E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6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6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5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5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5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5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E6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5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5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5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5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5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5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5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5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5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5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5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58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E658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E6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PAN</cp:lastModifiedBy>
  <cp:revision>2</cp:revision>
  <cp:lastPrinted>2026-02-13T06:33:00Z</cp:lastPrinted>
  <dcterms:created xsi:type="dcterms:W3CDTF">2026-02-16T08:28:00Z</dcterms:created>
  <dcterms:modified xsi:type="dcterms:W3CDTF">2026-02-16T08:28:00Z</dcterms:modified>
</cp:coreProperties>
</file>